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2894" w14:textId="33FFC88D" w:rsidR="00A03669" w:rsidRDefault="00A03669" w:rsidP="00A03669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46BF02" wp14:editId="6109324E">
            <wp:simplePos x="0" y="0"/>
            <wp:positionH relativeFrom="margin">
              <wp:align>right</wp:align>
            </wp:positionH>
            <wp:positionV relativeFrom="paragraph">
              <wp:posOffset>6697</wp:posOffset>
            </wp:positionV>
            <wp:extent cx="5943600" cy="181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CO Logo - 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6BFB3" w14:textId="4B0A2441" w:rsidR="00A03669" w:rsidRDefault="00A03669" w:rsidP="00A03669">
      <w:pPr>
        <w:rPr>
          <w:b/>
          <w:bCs/>
          <w:sz w:val="36"/>
          <w:szCs w:val="36"/>
        </w:rPr>
      </w:pPr>
    </w:p>
    <w:p w14:paraId="6B32DE53" w14:textId="22792F98" w:rsidR="00A03669" w:rsidRDefault="00A03669" w:rsidP="00A03669">
      <w:pPr>
        <w:rPr>
          <w:b/>
          <w:bCs/>
          <w:sz w:val="36"/>
          <w:szCs w:val="36"/>
        </w:rPr>
      </w:pPr>
    </w:p>
    <w:p w14:paraId="6C0B9BB3" w14:textId="287A0355" w:rsidR="00A03669" w:rsidRDefault="00A03669" w:rsidP="00A03669">
      <w:pPr>
        <w:rPr>
          <w:b/>
          <w:bCs/>
          <w:sz w:val="36"/>
          <w:szCs w:val="36"/>
        </w:rPr>
      </w:pPr>
    </w:p>
    <w:p w14:paraId="6BC19651" w14:textId="1EF0BA63" w:rsidR="00A03669" w:rsidRDefault="00A03669" w:rsidP="00A03669">
      <w:pPr>
        <w:rPr>
          <w:b/>
          <w:bCs/>
          <w:sz w:val="36"/>
          <w:szCs w:val="36"/>
        </w:rPr>
      </w:pPr>
    </w:p>
    <w:p w14:paraId="5B3D006B" w14:textId="3A45AD6C" w:rsidR="00A03669" w:rsidRDefault="00141D53" w:rsidP="00A0366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TO ACCESS THE TEMCO AP BLEND DETERGENT SDS SCAN THE QR CODE BELOW:</w:t>
      </w:r>
    </w:p>
    <w:p w14:paraId="16B460F1" w14:textId="15B82E8A" w:rsidR="00141D53" w:rsidRDefault="00141D53" w:rsidP="00A03669">
      <w:pPr>
        <w:jc w:val="center"/>
        <w:rPr>
          <w:b/>
          <w:bCs/>
          <w:sz w:val="48"/>
          <w:szCs w:val="48"/>
        </w:rPr>
      </w:pPr>
    </w:p>
    <w:p w14:paraId="6CD4923B" w14:textId="5562B949" w:rsidR="00A03669" w:rsidRDefault="00330885" w:rsidP="00A0366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EA21D3" wp14:editId="476B181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905000" cy="1905000"/>
            <wp:effectExtent l="0" t="0" r="0" b="0"/>
            <wp:wrapNone/>
            <wp:docPr id="5" name="Picture 5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E3BD1" w14:textId="79087AFA" w:rsidR="00A03669" w:rsidRDefault="00A03669" w:rsidP="00A03669">
      <w:pPr>
        <w:rPr>
          <w:b/>
          <w:bCs/>
          <w:sz w:val="36"/>
          <w:szCs w:val="36"/>
        </w:rPr>
      </w:pPr>
    </w:p>
    <w:p w14:paraId="2B84BD5F" w14:textId="707826DB" w:rsidR="00A03669" w:rsidRDefault="00A03669" w:rsidP="00A03669">
      <w:pPr>
        <w:rPr>
          <w:b/>
          <w:bCs/>
          <w:sz w:val="36"/>
          <w:szCs w:val="36"/>
        </w:rPr>
      </w:pPr>
    </w:p>
    <w:p w14:paraId="26053C3C" w14:textId="31E47DB9" w:rsidR="00A03669" w:rsidRDefault="00A03669" w:rsidP="00A03669">
      <w:pPr>
        <w:rPr>
          <w:b/>
          <w:bCs/>
          <w:sz w:val="36"/>
          <w:szCs w:val="36"/>
        </w:rPr>
      </w:pPr>
    </w:p>
    <w:p w14:paraId="25B7F754" w14:textId="1D98122E" w:rsidR="00A03669" w:rsidRDefault="00A03669" w:rsidP="00A03669">
      <w:pPr>
        <w:rPr>
          <w:b/>
          <w:bCs/>
          <w:sz w:val="36"/>
          <w:szCs w:val="36"/>
        </w:rPr>
      </w:pPr>
    </w:p>
    <w:p w14:paraId="6DFE3F2E" w14:textId="77777777" w:rsidR="00A03669" w:rsidRDefault="00A03669" w:rsidP="00A03669">
      <w:pPr>
        <w:rPr>
          <w:b/>
          <w:bCs/>
          <w:sz w:val="36"/>
          <w:szCs w:val="36"/>
        </w:rPr>
      </w:pPr>
    </w:p>
    <w:p w14:paraId="60BD802E" w14:textId="473DC623" w:rsidR="00A03669" w:rsidRDefault="00141D53" w:rsidP="00A03669">
      <w:pPr>
        <w:rPr>
          <w:rFonts w:asciiTheme="minorHAnsi" w:eastAsiaTheme="minorHAnsi" w:hAnsiTheme="minorHAns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IF YOU HAVE ANY QUESTIONS OR NEED ADDITIONAL ASSISTANCE, </w:t>
      </w:r>
      <w:r w:rsidR="00A03669">
        <w:rPr>
          <w:b/>
          <w:bCs/>
          <w:sz w:val="36"/>
          <w:szCs w:val="36"/>
        </w:rPr>
        <w:t xml:space="preserve">PLEASE CONTACT US AT 800-245-1869 OR EMAIL </w:t>
      </w:r>
      <w:hyperlink r:id="rId6" w:history="1">
        <w:r w:rsidR="00A03669">
          <w:rPr>
            <w:rStyle w:val="Hyperlink"/>
            <w:b/>
            <w:bCs/>
            <w:sz w:val="36"/>
            <w:szCs w:val="36"/>
          </w:rPr>
          <w:t>TEMCO@WASHPARTS.COM</w:t>
        </w:r>
      </w:hyperlink>
      <w:r w:rsidR="00A03669">
        <w:rPr>
          <w:b/>
          <w:bCs/>
          <w:sz w:val="36"/>
          <w:szCs w:val="36"/>
        </w:rPr>
        <w:t xml:space="preserve"> </w:t>
      </w:r>
    </w:p>
    <w:p w14:paraId="3F625C93" w14:textId="77777777" w:rsidR="00141D53" w:rsidRDefault="00141D53" w:rsidP="00A03669">
      <w:pPr>
        <w:rPr>
          <w:b/>
          <w:bCs/>
          <w:sz w:val="36"/>
          <w:szCs w:val="36"/>
        </w:rPr>
      </w:pPr>
    </w:p>
    <w:p w14:paraId="12BC627E" w14:textId="487158A4" w:rsidR="00A03669" w:rsidRDefault="00A03669" w:rsidP="00A0366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THANK YOU, </w:t>
      </w:r>
    </w:p>
    <w:p w14:paraId="601B4906" w14:textId="77777777" w:rsidR="00A03669" w:rsidRDefault="00A03669" w:rsidP="00A0366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CAROL HAWORTH – TEMCO PRODUCT SPECIALIST</w:t>
      </w:r>
    </w:p>
    <w:p w14:paraId="11CD4F70" w14:textId="76FA60E9" w:rsidR="00A03669" w:rsidRDefault="00A03669" w:rsidP="00A036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800-245-1869 | </w:t>
      </w:r>
      <w:hyperlink r:id="rId7" w:history="1">
        <w:r>
          <w:rPr>
            <w:rStyle w:val="Hyperlink"/>
            <w:b/>
            <w:bCs/>
            <w:sz w:val="32"/>
            <w:szCs w:val="32"/>
          </w:rPr>
          <w:t>www.washparts.com</w:t>
        </w:r>
      </w:hyperlink>
      <w:r>
        <w:rPr>
          <w:b/>
          <w:bCs/>
          <w:sz w:val="32"/>
          <w:szCs w:val="32"/>
        </w:rPr>
        <w:t xml:space="preserve"> |temco@washparts.com</w:t>
      </w:r>
    </w:p>
    <w:p w14:paraId="26CA84DF" w14:textId="380D58A4" w:rsidR="00B3715D" w:rsidRDefault="00B3715D"/>
    <w:sectPr w:rsidR="00B3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69"/>
    <w:rsid w:val="00141D53"/>
    <w:rsid w:val="00330885"/>
    <w:rsid w:val="00A03669"/>
    <w:rsid w:val="00B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2285"/>
  <w15:chartTrackingRefBased/>
  <w15:docId w15:val="{7E59EC5C-311A-48FA-877F-E715482F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3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ashpa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MCO@WASHPART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Haworth</dc:creator>
  <cp:keywords/>
  <dc:description/>
  <cp:lastModifiedBy>Kevin Haworth</cp:lastModifiedBy>
  <cp:revision>2</cp:revision>
  <dcterms:created xsi:type="dcterms:W3CDTF">2020-07-02T16:35:00Z</dcterms:created>
  <dcterms:modified xsi:type="dcterms:W3CDTF">2020-07-02T16:35:00Z</dcterms:modified>
</cp:coreProperties>
</file>